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0C" w:rsidRDefault="00487B0C"/>
    <w:p w:rsidR="009B2B7D" w:rsidRPr="009B2B7D" w:rsidRDefault="009B2B7D" w:rsidP="009B2B7D">
      <w:pPr>
        <w:pStyle w:val="Heading1"/>
      </w:pPr>
      <w:r w:rsidRPr="009B2B7D">
        <w:t>Appreciative Inquiry Interview Guide</w:t>
      </w:r>
    </w:p>
    <w:p w:rsidR="009B2B7D" w:rsidRDefault="009B2B7D" w:rsidP="009B2B7D">
      <w:r>
        <w:t>Consider the following tips before conducting the first interview:</w:t>
      </w:r>
    </w:p>
    <w:p w:rsidR="009B2B7D" w:rsidRDefault="009B2B7D" w:rsidP="009B2B7D">
      <w:pPr>
        <w:pStyle w:val="ListParagraph"/>
        <w:numPr>
          <w:ilvl w:val="0"/>
          <w:numId w:val="1"/>
        </w:numPr>
      </w:pPr>
      <w:r>
        <w:t>Focus on the positive.</w:t>
      </w:r>
    </w:p>
    <w:p w:rsidR="009B2B7D" w:rsidRDefault="009B2B7D" w:rsidP="009B2B7D">
      <w:pPr>
        <w:pStyle w:val="ListParagraph"/>
        <w:numPr>
          <w:ilvl w:val="0"/>
          <w:numId w:val="1"/>
        </w:numPr>
      </w:pPr>
      <w:r>
        <w:t>Be curious and ask probing questions to learn more.</w:t>
      </w:r>
    </w:p>
    <w:p w:rsidR="009B2B7D" w:rsidRDefault="009B2B7D" w:rsidP="009B2B7D">
      <w:pPr>
        <w:pStyle w:val="ListParagraph"/>
        <w:numPr>
          <w:ilvl w:val="0"/>
          <w:numId w:val="1"/>
        </w:numPr>
      </w:pPr>
      <w:r>
        <w:t>Listen for themes.</w:t>
      </w:r>
    </w:p>
    <w:p w:rsidR="00AF21D4" w:rsidRDefault="00AF21D4" w:rsidP="00AF21D4">
      <w:pPr>
        <w:pStyle w:val="Heading1"/>
      </w:pPr>
      <w:r>
        <w:t>Purpose</w:t>
      </w:r>
    </w:p>
    <w:p w:rsidR="00AF21D4" w:rsidRDefault="00AF21D4" w:rsidP="00AF21D4">
      <w:pPr>
        <w:pStyle w:val="ListParagraph"/>
        <w:numPr>
          <w:ilvl w:val="0"/>
          <w:numId w:val="2"/>
        </w:numPr>
      </w:pPr>
      <w:r>
        <w:t xml:space="preserve">Share </w:t>
      </w:r>
      <w:r w:rsidRPr="00AF21D4">
        <w:t>root experiences</w:t>
      </w:r>
      <w:r>
        <w:t xml:space="preserve"> from FSU.</w:t>
      </w:r>
    </w:p>
    <w:p w:rsidR="00AF21D4" w:rsidRDefault="00AF21D4" w:rsidP="00AF21D4">
      <w:pPr>
        <w:pStyle w:val="ListParagraph"/>
        <w:numPr>
          <w:ilvl w:val="0"/>
          <w:numId w:val="2"/>
        </w:numPr>
      </w:pPr>
      <w:r>
        <w:t>Share</w:t>
      </w:r>
      <w:r w:rsidRPr="00AF21D4">
        <w:t xml:space="preserve"> perspectives</w:t>
      </w:r>
      <w:r>
        <w:t xml:space="preserve"> of participants.</w:t>
      </w:r>
    </w:p>
    <w:p w:rsidR="00AF21D4" w:rsidRDefault="00AF21D4" w:rsidP="00AF21D4">
      <w:pPr>
        <w:pStyle w:val="ListParagraph"/>
        <w:numPr>
          <w:ilvl w:val="0"/>
          <w:numId w:val="2"/>
        </w:numPr>
      </w:pPr>
      <w:r>
        <w:t>Come together as one group to develop a common foundation.</w:t>
      </w:r>
    </w:p>
    <w:p w:rsidR="00AF21D4" w:rsidRDefault="00AF21D4" w:rsidP="00AF21D4">
      <w:pPr>
        <w:pStyle w:val="Heading1"/>
      </w:pPr>
      <w:r>
        <w:t>Ferris State University (FSU)</w:t>
      </w:r>
    </w:p>
    <w:p w:rsidR="00AF21D4" w:rsidRDefault="00AF21D4" w:rsidP="00AF21D4">
      <w:pPr>
        <w:pStyle w:val="Heading2"/>
      </w:pPr>
      <w:r w:rsidRPr="00AF21D4">
        <w:t>Mission</w:t>
      </w:r>
    </w:p>
    <w:p w:rsidR="00AF21D4" w:rsidRPr="00AF21D4" w:rsidRDefault="00AF21D4" w:rsidP="00AF21D4">
      <w:r w:rsidRPr="00AF21D4">
        <w:t>Ferris State University prepares students for successful careers, responsible citizenship, and lifelong learning. Through its many partnerships and its career-oriented, broad-based education, Ferris serves our rapidly changing global economy and society.</w:t>
      </w:r>
    </w:p>
    <w:p w:rsidR="00AF21D4" w:rsidRDefault="00AF21D4" w:rsidP="00AF21D4">
      <w:pPr>
        <w:pStyle w:val="Heading2"/>
      </w:pPr>
      <w:r w:rsidRPr="00AF21D4">
        <w:t>Vis</w:t>
      </w:r>
      <w:r>
        <w:t>i</w:t>
      </w:r>
      <w:r w:rsidRPr="00AF21D4">
        <w:t>on</w:t>
      </w:r>
    </w:p>
    <w:p w:rsidR="00AF21D4" w:rsidRPr="00AF21D4" w:rsidRDefault="00AF21D4" w:rsidP="00AF21D4">
      <w:r w:rsidRPr="00AF21D4">
        <w:rPr>
          <w:b/>
        </w:rPr>
        <w:t>Ferris State University will be:</w:t>
      </w:r>
      <w:r w:rsidRPr="00AF21D4">
        <w:t> The recognized leader in integrative education, where theory meets practice throughout the curriculum, and where multi-disciplinary skills important in a global economy are developed with the result that Ferri</w:t>
      </w:r>
      <w:r w:rsidR="00D01530">
        <w:t>s State University will also be the preferred choice for students, the premier educational partner, a student-centered academic environment, and a university that aligns its practices and resources in support of its core values.</w:t>
      </w:r>
    </w:p>
    <w:p w:rsidR="00AF21D4" w:rsidRDefault="00AF21D4" w:rsidP="00AF21D4">
      <w:pPr>
        <w:pStyle w:val="Heading2"/>
      </w:pPr>
      <w:r w:rsidRPr="00AF21D4">
        <w:t>Values</w:t>
      </w:r>
    </w:p>
    <w:p w:rsidR="00AF21D4" w:rsidRPr="00AF21D4" w:rsidRDefault="00AF21D4" w:rsidP="00D01530">
      <w:pPr>
        <w:pStyle w:val="ListParagraph"/>
        <w:numPr>
          <w:ilvl w:val="0"/>
          <w:numId w:val="6"/>
        </w:numPr>
      </w:pPr>
      <w:r w:rsidRPr="00D01530">
        <w:rPr>
          <w:b/>
        </w:rPr>
        <w:t>Collaboration</w:t>
      </w:r>
    </w:p>
    <w:p w:rsidR="00AF21D4" w:rsidRPr="00AF21D4" w:rsidRDefault="00AF21D4" w:rsidP="00D01530">
      <w:pPr>
        <w:pStyle w:val="ListParagraph"/>
        <w:numPr>
          <w:ilvl w:val="0"/>
          <w:numId w:val="6"/>
        </w:numPr>
      </w:pPr>
      <w:r w:rsidRPr="00D01530">
        <w:rPr>
          <w:b/>
        </w:rPr>
        <w:t>Diversity</w:t>
      </w:r>
    </w:p>
    <w:p w:rsidR="00AF21D4" w:rsidRPr="00AF21D4" w:rsidRDefault="00AF21D4" w:rsidP="00D01530">
      <w:pPr>
        <w:pStyle w:val="ListParagraph"/>
        <w:numPr>
          <w:ilvl w:val="0"/>
          <w:numId w:val="6"/>
        </w:numPr>
      </w:pPr>
      <w:r w:rsidRPr="00D01530">
        <w:rPr>
          <w:b/>
        </w:rPr>
        <w:t>Ethical Community</w:t>
      </w:r>
    </w:p>
    <w:p w:rsidR="00AF21D4" w:rsidRPr="00AF21D4" w:rsidRDefault="00AF21D4" w:rsidP="00D01530">
      <w:pPr>
        <w:pStyle w:val="ListParagraph"/>
        <w:numPr>
          <w:ilvl w:val="0"/>
          <w:numId w:val="6"/>
        </w:numPr>
      </w:pPr>
      <w:r w:rsidRPr="00D01530">
        <w:rPr>
          <w:b/>
        </w:rPr>
        <w:t>Excellence</w:t>
      </w:r>
      <w:r w:rsidRPr="00AF21D4">
        <w:t>.</w:t>
      </w:r>
    </w:p>
    <w:p w:rsidR="00AF21D4" w:rsidRPr="00AF21D4" w:rsidRDefault="00AF21D4" w:rsidP="00D01530">
      <w:pPr>
        <w:pStyle w:val="ListParagraph"/>
        <w:numPr>
          <w:ilvl w:val="0"/>
          <w:numId w:val="6"/>
        </w:numPr>
      </w:pPr>
      <w:r w:rsidRPr="00D01530">
        <w:rPr>
          <w:b/>
        </w:rPr>
        <w:t>Learning</w:t>
      </w:r>
    </w:p>
    <w:p w:rsidR="00AF21D4" w:rsidRPr="00D01530" w:rsidRDefault="00AF21D4" w:rsidP="00D01530">
      <w:pPr>
        <w:pStyle w:val="ListParagraph"/>
        <w:numPr>
          <w:ilvl w:val="0"/>
          <w:numId w:val="6"/>
        </w:numPr>
      </w:pPr>
      <w:r w:rsidRPr="00D01530">
        <w:rPr>
          <w:b/>
        </w:rPr>
        <w:t>Opportunity</w:t>
      </w:r>
    </w:p>
    <w:p w:rsidR="00C61E1D" w:rsidRDefault="00C61E1D"/>
    <w:p w:rsidR="00C61E1D" w:rsidRDefault="00C61E1D">
      <w:r>
        <w:br w:type="page"/>
      </w:r>
    </w:p>
    <w:p w:rsidR="00C61E1D" w:rsidRDefault="00C61E1D" w:rsidP="00C61E1D">
      <w:pPr>
        <w:pStyle w:val="Heading1"/>
      </w:pPr>
      <w:r>
        <w:lastRenderedPageBreak/>
        <w:t>Interview a Partner (5-10 minutes per participant)</w:t>
      </w:r>
    </w:p>
    <w:p w:rsidR="00C61E1D" w:rsidRDefault="00C61E1D" w:rsidP="00C61E1D">
      <w:pPr>
        <w:pStyle w:val="ListParagraph"/>
        <w:numPr>
          <w:ilvl w:val="0"/>
          <w:numId w:val="7"/>
        </w:numPr>
      </w:pPr>
      <w:r>
        <w:t xml:space="preserve">Tell me about a </w:t>
      </w:r>
      <w:r w:rsidR="00290539">
        <w:t>time when an organization you were working with/for implemented a process that made your job easier.</w:t>
      </w:r>
      <w:r w:rsidR="003B4218">
        <w:t xml:space="preserve"> </w:t>
      </w:r>
    </w:p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>
      <w:pPr>
        <w:pStyle w:val="ListParagraph"/>
        <w:numPr>
          <w:ilvl w:val="0"/>
          <w:numId w:val="7"/>
        </w:numPr>
      </w:pPr>
      <w:r>
        <w:t xml:space="preserve">What </w:t>
      </w:r>
      <w:r w:rsidR="003B4218">
        <w:t>role did you play in the use</w:t>
      </w:r>
      <w:r w:rsidR="00290539">
        <w:t xml:space="preserve"> or creation</w:t>
      </w:r>
      <w:r w:rsidR="003B4218">
        <w:t xml:space="preserve"> of the </w:t>
      </w:r>
      <w:r w:rsidR="00290539">
        <w:t xml:space="preserve">process </w:t>
      </w:r>
      <w:r>
        <w:t xml:space="preserve">(from question 1)? </w:t>
      </w:r>
    </w:p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/>
    <w:p w:rsidR="00290539" w:rsidRDefault="00290539" w:rsidP="00290539">
      <w:pPr>
        <w:pStyle w:val="ListParagraph"/>
        <w:numPr>
          <w:ilvl w:val="0"/>
          <w:numId w:val="7"/>
        </w:numPr>
      </w:pPr>
      <w:r>
        <w:t>What role did the administration play</w:t>
      </w:r>
      <w:r>
        <w:t xml:space="preserve"> (in regards to the process)</w:t>
      </w:r>
      <w:r>
        <w:t xml:space="preserve">?  </w:t>
      </w:r>
    </w:p>
    <w:p w:rsidR="00C61E1D" w:rsidRDefault="00C61E1D" w:rsidP="00C61E1D"/>
    <w:p w:rsidR="00C61E1D" w:rsidRDefault="00C61E1D" w:rsidP="00C61E1D"/>
    <w:p w:rsidR="00C61E1D" w:rsidRDefault="00C61E1D" w:rsidP="00C61E1D"/>
    <w:p w:rsidR="00C61E1D" w:rsidRDefault="00C61E1D" w:rsidP="00C61E1D">
      <w:pPr>
        <w:pStyle w:val="ListParagraph"/>
      </w:pPr>
    </w:p>
    <w:p w:rsidR="00C61E1D" w:rsidRDefault="00C61E1D" w:rsidP="00C61E1D">
      <w:pPr>
        <w:pStyle w:val="ListParagraph"/>
      </w:pPr>
    </w:p>
    <w:p w:rsidR="00C61E1D" w:rsidRDefault="00C161C4" w:rsidP="00C61E1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240665</wp:posOffset>
                </wp:positionV>
                <wp:extent cx="1729740" cy="11201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24E13" id="Rounded Rectangle 2" o:spid="_x0000_s1026" style="position:absolute;margin-left:-4.8pt;margin-top:18.95pt;width:136.2pt;height:88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C61E1D" w:rsidRPr="00C61E1D" w:rsidRDefault="00C61E1D" w:rsidP="00C61E1D">
      <w:pPr>
        <w:rPr>
          <w:b/>
        </w:rPr>
      </w:pPr>
      <w:r w:rsidRPr="00C61E1D">
        <w:rPr>
          <w:b/>
        </w:rPr>
        <w:t>Dig deeper:</w:t>
      </w:r>
    </w:p>
    <w:p w:rsidR="00C61E1D" w:rsidRDefault="00C61E1D" w:rsidP="00C61E1D">
      <w:r>
        <w:t>Tell me more about…</w:t>
      </w:r>
    </w:p>
    <w:p w:rsidR="00C61E1D" w:rsidRDefault="00C61E1D" w:rsidP="00C61E1D">
      <w:r>
        <w:t>What do you mean by…?</w:t>
      </w:r>
    </w:p>
    <w:p w:rsidR="00C61E1D" w:rsidRDefault="00C61E1D" w:rsidP="00C61E1D">
      <w:r>
        <w:t>How did that make you feel?</w:t>
      </w:r>
    </w:p>
    <w:p w:rsidR="00C61E1D" w:rsidRDefault="00C61E1D"/>
    <w:p w:rsidR="00C161C4" w:rsidRDefault="00C161C4" w:rsidP="00290539"/>
    <w:p w:rsidR="00C61E1D" w:rsidRDefault="00C61E1D" w:rsidP="00C61E1D">
      <w:pPr>
        <w:pStyle w:val="ListParagraph"/>
        <w:numPr>
          <w:ilvl w:val="0"/>
          <w:numId w:val="7"/>
        </w:numPr>
      </w:pPr>
      <w:r>
        <w:t xml:space="preserve">Reflecting on the </w:t>
      </w:r>
      <w:r w:rsidR="003B4218">
        <w:t xml:space="preserve">effective </w:t>
      </w:r>
      <w:r w:rsidR="00290539">
        <w:t xml:space="preserve">process </w:t>
      </w:r>
      <w:r>
        <w:t>that you h</w:t>
      </w:r>
      <w:r w:rsidR="003B4218">
        <w:t xml:space="preserve">ave been talking about, what two or three things might have </w:t>
      </w:r>
      <w:r w:rsidR="00290539">
        <w:t>improved it?</w:t>
      </w:r>
      <w:bookmarkStart w:id="0" w:name="_GoBack"/>
      <w:bookmarkEnd w:id="0"/>
    </w:p>
    <w:p w:rsidR="00C161C4" w:rsidRDefault="00C161C4"/>
    <w:p w:rsidR="00C161C4" w:rsidRDefault="00C161C4"/>
    <w:p w:rsidR="00C161C4" w:rsidRDefault="00C161C4"/>
    <w:p w:rsidR="00C161C4" w:rsidRDefault="00C161C4"/>
    <w:p w:rsidR="00C161C4" w:rsidRDefault="00C161C4"/>
    <w:p w:rsidR="00C161C4" w:rsidRDefault="00C161C4"/>
    <w:p w:rsidR="00C161C4" w:rsidRDefault="00C161C4"/>
    <w:p w:rsidR="00C161C4" w:rsidRDefault="00C161C4"/>
    <w:p w:rsidR="00C161C4" w:rsidRDefault="00C161C4"/>
    <w:p w:rsidR="00C161C4" w:rsidRDefault="00C161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C61DC6" wp14:editId="15710A5A">
                <wp:simplePos x="0" y="0"/>
                <wp:positionH relativeFrom="column">
                  <wp:posOffset>-68580</wp:posOffset>
                </wp:positionH>
                <wp:positionV relativeFrom="paragraph">
                  <wp:posOffset>243205</wp:posOffset>
                </wp:positionV>
                <wp:extent cx="1729740" cy="11201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20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2D95AA" id="Rounded Rectangle 3" o:spid="_x0000_s1026" style="position:absolute;margin-left:-5.4pt;margin-top:19.15pt;width:136.2pt;height:88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</w:p>
    <w:p w:rsidR="00C161C4" w:rsidRPr="00C61E1D" w:rsidRDefault="00C161C4" w:rsidP="00C161C4">
      <w:pPr>
        <w:rPr>
          <w:b/>
        </w:rPr>
      </w:pPr>
      <w:r w:rsidRPr="00C61E1D">
        <w:rPr>
          <w:b/>
        </w:rPr>
        <w:t>Dig deeper:</w:t>
      </w:r>
    </w:p>
    <w:p w:rsidR="00C161C4" w:rsidRDefault="00C161C4" w:rsidP="00C161C4">
      <w:r>
        <w:t>Tell me more about…</w:t>
      </w:r>
    </w:p>
    <w:p w:rsidR="00C161C4" w:rsidRDefault="00C161C4" w:rsidP="00C161C4">
      <w:r>
        <w:t>What do you mean by…?</w:t>
      </w:r>
    </w:p>
    <w:p w:rsidR="00C161C4" w:rsidRDefault="00C161C4" w:rsidP="00C161C4">
      <w:r>
        <w:t>How did that make you feel?</w:t>
      </w:r>
    </w:p>
    <w:p w:rsidR="00D01530" w:rsidRDefault="00D01530">
      <w:r>
        <w:br w:type="page"/>
      </w:r>
    </w:p>
    <w:p w:rsidR="00D01530" w:rsidRDefault="00D01530" w:rsidP="00D01530">
      <w:pPr>
        <w:pStyle w:val="Heading1"/>
      </w:pPr>
      <w:r>
        <w:lastRenderedPageBreak/>
        <w:t xml:space="preserve">Interviewer </w:t>
      </w:r>
      <w:r w:rsidR="00306F5B">
        <w:t xml:space="preserve">Processing </w:t>
      </w:r>
      <w: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530" w:rsidTr="00D01530">
        <w:tc>
          <w:tcPr>
            <w:tcW w:w="3116" w:type="dxa"/>
            <w:tcBorders>
              <w:bottom w:val="single" w:sz="18" w:space="0" w:color="auto"/>
              <w:right w:val="single" w:sz="18" w:space="0" w:color="auto"/>
            </w:tcBorders>
          </w:tcPr>
          <w:p w:rsidR="00D01530" w:rsidRDefault="004A4B0D" w:rsidP="004A4B0D">
            <w:pPr>
              <w:pStyle w:val="Heading2"/>
              <w:outlineLvl w:val="1"/>
            </w:pPr>
            <w:r>
              <w:t>Theme(s) You Heard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530" w:rsidRDefault="004A4B0D" w:rsidP="004A4B0D">
            <w:pPr>
              <w:pStyle w:val="Heading2"/>
              <w:outlineLvl w:val="1"/>
            </w:pPr>
            <w:r>
              <w:t>Highlight/ Special Note/ Spirit of the Story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</w:tcBorders>
          </w:tcPr>
          <w:p w:rsidR="00D01530" w:rsidRDefault="004A4B0D" w:rsidP="004A4B0D">
            <w:pPr>
              <w:pStyle w:val="Heading2"/>
              <w:outlineLvl w:val="1"/>
            </w:pPr>
            <w:r>
              <w:t>Images/ Picture(s)</w:t>
            </w:r>
          </w:p>
        </w:tc>
      </w:tr>
      <w:tr w:rsidR="00D01530" w:rsidTr="004A4B0D">
        <w:trPr>
          <w:trHeight w:val="11448"/>
        </w:trPr>
        <w:tc>
          <w:tcPr>
            <w:tcW w:w="3116" w:type="dxa"/>
            <w:tcBorders>
              <w:top w:val="single" w:sz="18" w:space="0" w:color="auto"/>
              <w:right w:val="single" w:sz="18" w:space="0" w:color="auto"/>
            </w:tcBorders>
          </w:tcPr>
          <w:p w:rsidR="00D01530" w:rsidRDefault="00D01530" w:rsidP="00D01530"/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1530" w:rsidRDefault="00D01530" w:rsidP="00D01530"/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</w:tcBorders>
          </w:tcPr>
          <w:p w:rsidR="00D01530" w:rsidRDefault="00D01530" w:rsidP="00D01530"/>
        </w:tc>
      </w:tr>
    </w:tbl>
    <w:p w:rsidR="00B16E71" w:rsidRDefault="00CA54CB" w:rsidP="00C61E1D">
      <w:r>
        <w:t xml:space="preserve">Please fill out this feedback survey </w:t>
      </w:r>
      <w:hyperlink r:id="rId7" w:history="1">
        <w:r>
          <w:rPr>
            <w:rStyle w:val="Hyperlink"/>
          </w:rPr>
          <w:t>http://lc.questionpro.com</w:t>
        </w:r>
      </w:hyperlink>
    </w:p>
    <w:sectPr w:rsidR="00B16E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7C" w:rsidRDefault="00E6297C" w:rsidP="009B2B7D">
      <w:pPr>
        <w:spacing w:after="0" w:line="240" w:lineRule="auto"/>
      </w:pPr>
      <w:r>
        <w:separator/>
      </w:r>
    </w:p>
  </w:endnote>
  <w:endnote w:type="continuationSeparator" w:id="0">
    <w:p w:rsidR="00E6297C" w:rsidRDefault="00E6297C" w:rsidP="009B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30" w:rsidRDefault="00D01530" w:rsidP="00D01530">
    <w:pPr>
      <w:pStyle w:val="Footer"/>
      <w:tabs>
        <w:tab w:val="clear" w:pos="4680"/>
        <w:tab w:val="clear" w:pos="9360"/>
        <w:tab w:val="left" w:pos="5940"/>
        <w:tab w:val="left" w:pos="8520"/>
      </w:tabs>
    </w:pPr>
    <w:r>
      <w:tab/>
    </w:r>
    <w:sdt>
      <w:sdtPr>
        <w:rPr>
          <w:rFonts w:ascii="Gabriola" w:hAnsi="Gabriola"/>
          <w:color w:val="000000" w:themeColor="text1"/>
          <w:sz w:val="24"/>
          <w:szCs w:val="24"/>
        </w:rPr>
        <w:alias w:val="Author"/>
        <w:tag w:val=""/>
        <w:id w:val="-1677181147"/>
        <w:placeholder>
          <w:docPart w:val="BC755FB0B17240D99AC5A60DFA38E6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D01530">
          <w:rPr>
            <w:rFonts w:ascii="Gabriola" w:hAnsi="Gabriola"/>
            <w:color w:val="000000" w:themeColor="text1"/>
            <w:sz w:val="24"/>
            <w:szCs w:val="24"/>
          </w:rPr>
          <w:t>Staff Center for Training and Development</w: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7C" w:rsidRDefault="00E6297C" w:rsidP="009B2B7D">
      <w:pPr>
        <w:spacing w:after="0" w:line="240" w:lineRule="auto"/>
      </w:pPr>
      <w:r>
        <w:separator/>
      </w:r>
    </w:p>
  </w:footnote>
  <w:footnote w:type="continuationSeparator" w:id="0">
    <w:p w:rsidR="00E6297C" w:rsidRDefault="00E6297C" w:rsidP="009B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7D" w:rsidRPr="009B2B7D" w:rsidRDefault="00E6297C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  <w:sz w:val="20"/>
          <w:szCs w:val="20"/>
        </w:rPr>
        <w:alias w:val="Title"/>
        <w:tag w:val=""/>
        <w:id w:val="664756013"/>
        <w:placeholder>
          <w:docPart w:val="93C1CABF24E34890AC2DBC730CFA60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B2B7D" w:rsidRPr="00833AE6">
          <w:rPr>
            <w:color w:val="7F7F7F" w:themeColor="text1" w:themeTint="80"/>
            <w:sz w:val="20"/>
            <w:szCs w:val="20"/>
          </w:rPr>
          <w:t>Appreciative Inquiry to Build Community Purpose</w:t>
        </w:r>
      </w:sdtContent>
    </w:sdt>
    <w:r w:rsidR="009B2B7D" w:rsidRPr="009B2B7D">
      <w:rPr>
        <w:color w:val="7F7F7F" w:themeColor="text1" w:themeTint="80"/>
      </w:rPr>
      <w:t xml:space="preserve"> |</w:t>
    </w:r>
    <w:r w:rsidR="009B2B7D">
      <w:rPr>
        <w:color w:val="5B9BD5" w:themeColor="accent1"/>
      </w:rPr>
      <w:t xml:space="preserve"> </w:t>
    </w:r>
    <w:r w:rsidR="00D01530" w:rsidRPr="00833AE6">
      <w:rPr>
        <w:color w:val="7F7F7F" w:themeColor="text1" w:themeTint="80"/>
        <w:sz w:val="20"/>
        <w:szCs w:val="20"/>
      </w:rPr>
      <w:t xml:space="preserve">Learning Community: </w:t>
    </w:r>
    <w:r w:rsidR="00B64C87">
      <w:rPr>
        <w:color w:val="7F7F7F" w:themeColor="text1" w:themeTint="80"/>
        <w:sz w:val="20"/>
        <w:szCs w:val="20"/>
      </w:rPr>
      <w:t>Banner Student</w:t>
    </w:r>
  </w:p>
  <w:p w:rsidR="009B2B7D" w:rsidRDefault="009B2B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212090</wp:posOffset>
              </wp:positionV>
              <wp:extent cx="6492240" cy="7620"/>
              <wp:effectExtent l="0" t="0" r="2286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2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5917A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16.7pt" to="48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33E"/>
    <w:multiLevelType w:val="hybridMultilevel"/>
    <w:tmpl w:val="76588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C90"/>
    <w:multiLevelType w:val="hybridMultilevel"/>
    <w:tmpl w:val="45FE9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020"/>
    <w:multiLevelType w:val="multilevel"/>
    <w:tmpl w:val="0CE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71529"/>
    <w:multiLevelType w:val="hybridMultilevel"/>
    <w:tmpl w:val="1AF20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7991"/>
    <w:multiLevelType w:val="hybridMultilevel"/>
    <w:tmpl w:val="E4C4C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1402"/>
    <w:multiLevelType w:val="hybridMultilevel"/>
    <w:tmpl w:val="8910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A0897"/>
    <w:multiLevelType w:val="hybridMultilevel"/>
    <w:tmpl w:val="3DCA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69F6"/>
    <w:multiLevelType w:val="multilevel"/>
    <w:tmpl w:val="915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7D"/>
    <w:rsid w:val="0004779D"/>
    <w:rsid w:val="00290539"/>
    <w:rsid w:val="00306F5B"/>
    <w:rsid w:val="00390548"/>
    <w:rsid w:val="003B4218"/>
    <w:rsid w:val="00487B0C"/>
    <w:rsid w:val="004A4B0D"/>
    <w:rsid w:val="00556F50"/>
    <w:rsid w:val="006E7A2D"/>
    <w:rsid w:val="00833AE6"/>
    <w:rsid w:val="009B2B7D"/>
    <w:rsid w:val="00A61741"/>
    <w:rsid w:val="00AF21D4"/>
    <w:rsid w:val="00B16E71"/>
    <w:rsid w:val="00B4224B"/>
    <w:rsid w:val="00B64C87"/>
    <w:rsid w:val="00BC62F5"/>
    <w:rsid w:val="00C161C4"/>
    <w:rsid w:val="00C61E1D"/>
    <w:rsid w:val="00CA54CB"/>
    <w:rsid w:val="00D01530"/>
    <w:rsid w:val="00E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BCCD0-7A6B-47C8-BC15-AE38A6C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7D"/>
  </w:style>
  <w:style w:type="paragraph" w:styleId="Footer">
    <w:name w:val="footer"/>
    <w:basedOn w:val="Normal"/>
    <w:link w:val="FooterChar"/>
    <w:uiPriority w:val="99"/>
    <w:unhideWhenUsed/>
    <w:rsid w:val="009B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7D"/>
  </w:style>
  <w:style w:type="character" w:customStyle="1" w:styleId="Heading1Char">
    <w:name w:val="Heading 1 Char"/>
    <w:basedOn w:val="DefaultParagraphFont"/>
    <w:link w:val="Heading1"/>
    <w:uiPriority w:val="9"/>
    <w:rsid w:val="00AF21D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B2B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21D4"/>
    <w:rPr>
      <w:rFonts w:asciiTheme="majorHAnsi" w:eastAsiaTheme="majorEastAsia" w:hAnsiTheme="majorHAnsi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1D4"/>
    <w:rPr>
      <w:b/>
      <w:bCs/>
    </w:rPr>
  </w:style>
  <w:style w:type="character" w:customStyle="1" w:styleId="apple-converted-space">
    <w:name w:val="apple-converted-space"/>
    <w:basedOn w:val="DefaultParagraphFont"/>
    <w:rsid w:val="00AF21D4"/>
  </w:style>
  <w:style w:type="table" w:styleId="TableGrid">
    <w:name w:val="Table Grid"/>
    <w:basedOn w:val="TableNormal"/>
    <w:uiPriority w:val="39"/>
    <w:rsid w:val="00D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5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lc.questionpr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1CABF24E34890AC2DBC730CFA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E321-4350-4ABE-9EA9-CB96E827AA26}"/>
      </w:docPartPr>
      <w:docPartBody>
        <w:p w:rsidR="003C099B" w:rsidRDefault="00B777F3" w:rsidP="00B777F3">
          <w:pPr>
            <w:pStyle w:val="93C1CABF24E34890AC2DBC730CFA6045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BC755FB0B17240D99AC5A60DFA38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A2BA-EB75-450E-A82A-B01E8C0B1E19}"/>
      </w:docPartPr>
      <w:docPartBody>
        <w:p w:rsidR="003C099B" w:rsidRDefault="00B777F3" w:rsidP="00B777F3">
          <w:pPr>
            <w:pStyle w:val="BC755FB0B17240D99AC5A60DFA38E687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F3"/>
    <w:rsid w:val="000559DD"/>
    <w:rsid w:val="003C099B"/>
    <w:rsid w:val="004329EC"/>
    <w:rsid w:val="00AD3CBC"/>
    <w:rsid w:val="00B44AA0"/>
    <w:rsid w:val="00B777F3"/>
    <w:rsid w:val="00D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9E7B8FBE64A3191B1ED5D21A451CA">
    <w:name w:val="8B49E7B8FBE64A3191B1ED5D21A451CA"/>
    <w:rsid w:val="00B777F3"/>
  </w:style>
  <w:style w:type="paragraph" w:customStyle="1" w:styleId="93C1CABF24E34890AC2DBC730CFA6045">
    <w:name w:val="93C1CABF24E34890AC2DBC730CFA6045"/>
    <w:rsid w:val="00B777F3"/>
  </w:style>
  <w:style w:type="paragraph" w:customStyle="1" w:styleId="709A85F7FAA04976AD637B2AAA3ACA4C">
    <w:name w:val="709A85F7FAA04976AD637B2AAA3ACA4C"/>
    <w:rsid w:val="00B777F3"/>
  </w:style>
  <w:style w:type="paragraph" w:customStyle="1" w:styleId="506FAB427F7348F697A0F14AFDD70844">
    <w:name w:val="506FAB427F7348F697A0F14AFDD70844"/>
    <w:rsid w:val="00B777F3"/>
  </w:style>
  <w:style w:type="paragraph" w:customStyle="1" w:styleId="BC755FB0B17240D99AC5A60DFA38E687">
    <w:name w:val="BC755FB0B17240D99AC5A60DFA38E687"/>
    <w:rsid w:val="00B77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41E16AFC8574CA7F9A346A637ECE0" ma:contentTypeVersion="1" ma:contentTypeDescription="Create a new document." ma:contentTypeScope="" ma:versionID="2d6b6560ee8b54f6af85fe8d4dc13a88">
  <xsd:schema xmlns:xsd="http://www.w3.org/2001/XMLSchema" xmlns:xs="http://www.w3.org/2001/XMLSchema" xmlns:p="http://schemas.microsoft.com/office/2006/metadata/properties" xmlns:ns3="a9021b9e-1e18-423b-92d9-6592687d6cd4" targetNamespace="http://schemas.microsoft.com/office/2006/metadata/properties" ma:root="true" ma:fieldsID="3488b77f2a8c9e2e0ad4d810c98355f3" ns3:_="">
    <xsd:import namespace="a9021b9e-1e18-423b-92d9-6592687d6cd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21b9e-1e18-423b-92d9-6592687d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A75B1-D6FD-4C1E-B489-50EFF8888131}"/>
</file>

<file path=customXml/itemProps2.xml><?xml version="1.0" encoding="utf-8"?>
<ds:datastoreItem xmlns:ds="http://schemas.openxmlformats.org/officeDocument/2006/customXml" ds:itemID="{DF472DEA-C176-488C-A3D6-BA56A8341227}"/>
</file>

<file path=customXml/itemProps3.xml><?xml version="1.0" encoding="utf-8"?>
<ds:datastoreItem xmlns:ds="http://schemas.openxmlformats.org/officeDocument/2006/customXml" ds:itemID="{6026343C-63AF-4D20-BA23-747CB458E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Appreciative Inquiry to Build Community Purpose</vt:lpstr>
    </vt:vector>
  </TitlesOfParts>
  <Company>Ferris State University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Appreciative Inquiry to Build Community Purpose</dc:title>
  <dc:subject/>
  <dc:creator>Staff Center for Training and Development</dc:creator>
  <cp:keywords/>
  <dc:description/>
  <cp:lastModifiedBy>Angela M Buys</cp:lastModifiedBy>
  <cp:revision>3</cp:revision>
  <dcterms:created xsi:type="dcterms:W3CDTF">2014-09-23T15:36:00Z</dcterms:created>
  <dcterms:modified xsi:type="dcterms:W3CDTF">2014-09-23T16:44:00Z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0x010100DAD41E16AFC8574CA7F9A346A637ECE0</vt:lpwstr>
  </property>
  <property fmtid="{D5CDD505-2E9C-101B-9397-08002B2CF9AE}" pid="3" name="IsMyDocuments">
    <vt:bool>true</vt:bool>
  </property>
</Properties>
</file>